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ABA89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石家庄市工程建设工程质量检测机构</w:t>
      </w:r>
    </w:p>
    <w:p w14:paraId="63429E88">
      <w:pPr>
        <w:spacing w:line="580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Cs/>
          <w:sz w:val="32"/>
          <w:szCs w:val="32"/>
        </w:rPr>
        <w:t>受检企业信息表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p w14:paraId="416949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ind w:leftChars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一、机构基本情况</w:t>
      </w:r>
    </w:p>
    <w:tbl>
      <w:tblPr>
        <w:tblStyle w:val="8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695"/>
        <w:gridCol w:w="2977"/>
        <w:gridCol w:w="2156"/>
        <w:gridCol w:w="2338"/>
      </w:tblGrid>
      <w:tr w14:paraId="07BE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041A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单位名称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EA2C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341F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成立日期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18CD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A5A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8DD995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登记地址</w:t>
            </w:r>
          </w:p>
        </w:tc>
        <w:tc>
          <w:tcPr>
            <w:tcW w:w="7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56710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B39C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E54E7F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7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59C1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067C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64CA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统一社会信用代码</w:t>
            </w:r>
          </w:p>
        </w:tc>
        <w:tc>
          <w:tcPr>
            <w:tcW w:w="7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FDA5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0491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09FC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法定代表人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6515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76B7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联系方式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B992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505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8494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技术负责人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2587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039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CECF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4BE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C50D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质量负责人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5D4C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2537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4958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D4A0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99132">
            <w:pPr>
              <w:jc w:val="center"/>
              <w:rPr>
                <w:rFonts w:ascii="宋体" w:hAnsi="宋体"/>
                <w:color w:val="000000"/>
                <w:szCs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社保人员总数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ADFC9">
            <w:pPr>
              <w:jc w:val="center"/>
              <w:rPr>
                <w:rFonts w:ascii="宋体" w:hAnsi="宋体"/>
                <w:color w:val="000000"/>
                <w:szCs w:val="22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6CFE0">
            <w:pPr>
              <w:jc w:val="center"/>
              <w:rPr>
                <w:rFonts w:ascii="宋体" w:hAnsi="宋体"/>
                <w:color w:val="000000"/>
                <w:szCs w:val="22"/>
              </w:rPr>
            </w:pPr>
            <w:r>
              <w:rPr>
                <w:rFonts w:hint="eastAsia" w:ascii="宋体" w:hAnsi="宋体"/>
                <w:color w:val="000000"/>
                <w:szCs w:val="22"/>
              </w:rPr>
              <w:t>专业技术人员数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7A161">
            <w:pPr>
              <w:jc w:val="center"/>
              <w:rPr>
                <w:rFonts w:ascii="宋体" w:hAnsi="宋体"/>
                <w:color w:val="000000"/>
                <w:szCs w:val="22"/>
              </w:rPr>
            </w:pPr>
          </w:p>
        </w:tc>
      </w:tr>
      <w:tr w14:paraId="167A6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E6D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中级职称人数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DC6B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AEF16">
            <w:pPr>
              <w:jc w:val="center"/>
              <w:rPr>
                <w:rFonts w:ascii="宋体" w:hAnsi="宋体"/>
                <w:color w:val="000000"/>
                <w:szCs w:val="22"/>
              </w:rPr>
            </w:pPr>
            <w:r>
              <w:rPr>
                <w:rFonts w:hint="eastAsia" w:ascii="宋体" w:hAnsi="宋体"/>
                <w:color w:val="000000"/>
                <w:szCs w:val="22"/>
              </w:rPr>
              <w:t>高级职称人数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9E890">
            <w:pPr>
              <w:ind w:firstLine="630" w:firstLineChars="300"/>
              <w:jc w:val="center"/>
              <w:rPr>
                <w:rFonts w:ascii="宋体" w:hAnsi="宋体"/>
                <w:color w:val="000000"/>
                <w:szCs w:val="22"/>
              </w:rPr>
            </w:pPr>
            <w:r>
              <w:rPr>
                <w:rFonts w:hint="eastAsia" w:ascii="宋体" w:hAnsi="宋体"/>
                <w:color w:val="000000"/>
                <w:szCs w:val="22"/>
              </w:rPr>
              <w:t>人，其中正高级   人。</w:t>
            </w:r>
          </w:p>
        </w:tc>
      </w:tr>
      <w:tr w14:paraId="6DCE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BEB6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仪器设备</w:t>
            </w:r>
          </w:p>
          <w:p w14:paraId="6D39B51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总台（套）数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35BA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BA3B5">
            <w:pPr>
              <w:jc w:val="center"/>
              <w:rPr>
                <w:rFonts w:ascii="宋体" w:hAnsi="宋体"/>
                <w:color w:val="000000"/>
                <w:szCs w:val="22"/>
              </w:rPr>
            </w:pPr>
            <w:r>
              <w:rPr>
                <w:rFonts w:hint="eastAsia" w:ascii="宋体" w:hAnsi="宋体"/>
                <w:color w:val="000000"/>
                <w:szCs w:val="22"/>
              </w:rPr>
              <w:t>仪器设备固定资产原值（万元）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35E96">
            <w:pPr>
              <w:jc w:val="center"/>
              <w:rPr>
                <w:rFonts w:ascii="宋体" w:hAnsi="宋体"/>
                <w:color w:val="000000"/>
                <w:szCs w:val="22"/>
              </w:rPr>
            </w:pPr>
          </w:p>
        </w:tc>
      </w:tr>
      <w:tr w14:paraId="084D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7829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固定场所建筑面积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61068">
            <w:pPr>
              <w:jc w:val="center"/>
              <w:rPr>
                <w:rFonts w:ascii="宋体" w:hAnsi="宋体"/>
                <w:color w:val="000000"/>
                <w:szCs w:val="22"/>
              </w:rPr>
            </w:pP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453CB">
            <w:pPr>
              <w:jc w:val="center"/>
              <w:rPr>
                <w:rFonts w:ascii="宋体" w:hAnsi="宋体"/>
                <w:color w:val="000000"/>
                <w:szCs w:val="22"/>
              </w:rPr>
            </w:pPr>
            <w:r>
              <w:rPr>
                <w:rFonts w:hint="eastAsia" w:ascii="宋体" w:hAnsi="宋体"/>
                <w:color w:val="000000"/>
                <w:szCs w:val="22"/>
              </w:rPr>
              <w:t>检测场所面积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8805C">
            <w:pPr>
              <w:jc w:val="center"/>
              <w:rPr>
                <w:rFonts w:ascii="宋体" w:hAnsi="宋体"/>
                <w:color w:val="000000"/>
                <w:szCs w:val="22"/>
              </w:rPr>
            </w:pPr>
          </w:p>
        </w:tc>
      </w:tr>
      <w:tr w14:paraId="47A5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exact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618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资质</w:t>
            </w:r>
          </w:p>
          <w:p w14:paraId="269BFB00">
            <w:pPr>
              <w:jc w:val="center"/>
              <w:rPr>
                <w:rFonts w:ascii="宋体" w:hAnsi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范围</w:t>
            </w:r>
          </w:p>
        </w:tc>
        <w:tc>
          <w:tcPr>
            <w:tcW w:w="8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13A1F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一、综合资质                 □</w:t>
            </w:r>
          </w:p>
          <w:p w14:paraId="41E82B3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二、专项资质</w:t>
            </w:r>
          </w:p>
          <w:p w14:paraId="38C73CB2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1.建筑材料及构配件           □           6.建筑幕墙                   □</w:t>
            </w:r>
          </w:p>
          <w:p w14:paraId="34EA870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2.主体结构及装饰装修         □           7.市政工程材料               □</w:t>
            </w:r>
          </w:p>
          <w:p w14:paraId="61D432C4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3.钢结构                     □           8.道路工程                   □</w:t>
            </w:r>
          </w:p>
          <w:p w14:paraId="68FA3456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4.地基基础                   □           9.桥梁及地下工程             □  </w:t>
            </w:r>
          </w:p>
          <w:p w14:paraId="35E3A1C0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5.建筑节能                   □</w:t>
            </w:r>
          </w:p>
        </w:tc>
      </w:tr>
      <w:tr w14:paraId="19C52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81E28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备注</w:t>
            </w:r>
          </w:p>
        </w:tc>
        <w:tc>
          <w:tcPr>
            <w:tcW w:w="8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26BDE">
            <w:pPr>
              <w:pStyle w:val="13"/>
              <w:spacing w:after="0" w:line="240" w:lineRule="auto"/>
              <w:ind w:left="0" w:leftChars="0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3F0D3FC1">
      <w:p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134" w:left="1588" w:header="851" w:footer="992" w:gutter="0"/>
          <w:pgNumType w:start="3"/>
          <w:cols w:space="720" w:num="1"/>
          <w:docGrid w:type="lines" w:linePitch="319" w:charSpace="0"/>
        </w:sectPr>
      </w:pPr>
    </w:p>
    <w:p w14:paraId="0E4802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ind w:leftChars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技术负责人基本情况</w:t>
      </w:r>
    </w:p>
    <w:p w14:paraId="7D27EB3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732"/>
        <w:gridCol w:w="1296"/>
        <w:gridCol w:w="1495"/>
        <w:gridCol w:w="1301"/>
        <w:gridCol w:w="1915"/>
      </w:tblGrid>
      <w:tr w14:paraId="7E944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B5C5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A116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44B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性别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A17B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92E9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出生年月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13A3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8214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B46A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职务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C407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9840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职称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E78A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F746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学历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EFC0B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172C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3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51D2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何时从何校毕业</w:t>
            </w:r>
          </w:p>
          <w:p w14:paraId="4D705A6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(按最高学历填写)</w:t>
            </w:r>
          </w:p>
        </w:tc>
        <w:tc>
          <w:tcPr>
            <w:tcW w:w="6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ADF84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B372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0CE4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从事检测工作相关年限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528B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4E47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联系方式</w:t>
            </w: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4D6C2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E60C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F9B5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工</w:t>
            </w:r>
          </w:p>
          <w:p w14:paraId="280A23E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14:paraId="35EA0D8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作</w:t>
            </w:r>
          </w:p>
          <w:p w14:paraId="79CC66E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14:paraId="5A0E7D8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简</w:t>
            </w:r>
          </w:p>
          <w:p w14:paraId="192720E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14:paraId="2E38B29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历</w:t>
            </w: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5967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由何年何月</w:t>
            </w:r>
          </w:p>
          <w:p w14:paraId="0E4ED44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至何年何月</w:t>
            </w: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5A07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在何单位、从事何工作、任何职务、</w:t>
            </w:r>
          </w:p>
          <w:p w14:paraId="1A9C625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受过何种奖励或处分</w:t>
            </w:r>
          </w:p>
        </w:tc>
      </w:tr>
      <w:tr w14:paraId="177A7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7745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7124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2020年1月至2022年12月</w:t>
            </w: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BB6E0">
            <w:pPr>
              <w:jc w:val="left"/>
            </w:pPr>
            <w:r>
              <w:rPr>
                <w:rFonts w:hint="eastAsia" w:ascii="宋体" w:hAnsi="宋体" w:cs="宋体"/>
                <w:szCs w:val="21"/>
              </w:rPr>
              <w:t>例：在XX单位从事建设工程质量检测工作，任XX职务，……</w:t>
            </w:r>
          </w:p>
        </w:tc>
      </w:tr>
      <w:tr w14:paraId="5F83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8CC75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62FB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……</w:t>
            </w: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418E9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……</w:t>
            </w:r>
          </w:p>
        </w:tc>
      </w:tr>
      <w:tr w14:paraId="63AB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F8618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BBD1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0A33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F133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B8C80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65DA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9502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2F30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9756B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419D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0F93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D45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7E16D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B401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151D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873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D6EAE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329D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715A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A4AF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CC85B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2B62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0A9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D757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B81EE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D309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A813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64F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AD05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75CB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E64F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629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9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8373E">
            <w:pPr>
              <w:jc w:val="left"/>
              <w:rPr>
                <w:color w:val="FF0000"/>
              </w:rPr>
            </w:pPr>
            <w:r>
              <w:rPr>
                <w:rFonts w:hint="eastAsia" w:ascii="仿宋_GB2312" w:eastAsia="仿宋_GB2312"/>
                <w:b/>
                <w:color w:val="FF0000"/>
                <w:kern w:val="0"/>
                <w:sz w:val="22"/>
                <w:szCs w:val="22"/>
              </w:rPr>
              <w:t>备注：</w:t>
            </w:r>
            <w:r>
              <w:rPr>
                <w:rFonts w:hint="eastAsia" w:ascii="仿宋_GB2312" w:eastAsia="仿宋_GB2312"/>
                <w:b/>
                <w:color w:val="FF0000"/>
                <w:kern w:val="0"/>
                <w:sz w:val="18"/>
                <w:szCs w:val="18"/>
              </w:rPr>
              <w:t>劳动合同、近一个月的社会保险证明附后。</w:t>
            </w:r>
          </w:p>
          <w:p w14:paraId="0555E366">
            <w:pPr>
              <w:ind w:firstLine="2880" w:firstLineChars="1200"/>
              <w:rPr>
                <w:rFonts w:ascii="宋体" w:hAnsi="宋体"/>
                <w:color w:val="000000"/>
                <w:sz w:val="24"/>
                <w:szCs w:val="22"/>
              </w:rPr>
            </w:pPr>
          </w:p>
        </w:tc>
      </w:tr>
    </w:tbl>
    <w:p w14:paraId="6ECE3E8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ind w:leftChars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质量负责人基本情况</w:t>
      </w:r>
    </w:p>
    <w:p w14:paraId="4B2AF07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732"/>
        <w:gridCol w:w="1296"/>
        <w:gridCol w:w="1495"/>
        <w:gridCol w:w="1301"/>
        <w:gridCol w:w="1915"/>
      </w:tblGrid>
      <w:tr w14:paraId="24884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354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46DE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5DE2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性别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476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00A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出生年月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3B89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196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32C1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职务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FED6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6632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职称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A53F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928F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学历</w:t>
            </w:r>
          </w:p>
        </w:tc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82927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3958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3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DB2D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何时从何校毕业</w:t>
            </w:r>
          </w:p>
          <w:p w14:paraId="057A4CB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(按最高学历填写)</w:t>
            </w:r>
          </w:p>
        </w:tc>
        <w:tc>
          <w:tcPr>
            <w:tcW w:w="6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667ED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F6D6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BC74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从事检测工作相关年限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77C1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0A80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联系方式</w:t>
            </w: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59127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87D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AF7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工</w:t>
            </w:r>
          </w:p>
          <w:p w14:paraId="7CACA8C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14:paraId="277B83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作</w:t>
            </w:r>
          </w:p>
          <w:p w14:paraId="3CC9524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14:paraId="610BC18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简</w:t>
            </w:r>
          </w:p>
          <w:p w14:paraId="286DCBD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14:paraId="0C26299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历</w:t>
            </w: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4CDE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由何年何月</w:t>
            </w:r>
          </w:p>
          <w:p w14:paraId="586DCC3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至何年何月</w:t>
            </w: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C79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在何单位、从事何工作、任何职务、</w:t>
            </w:r>
          </w:p>
          <w:p w14:paraId="229FD6B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受过何种奖励或处分</w:t>
            </w:r>
          </w:p>
        </w:tc>
      </w:tr>
      <w:tr w14:paraId="4662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FBCF6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5306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2020年1月至2022年12月</w:t>
            </w: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17312">
            <w:pPr>
              <w:jc w:val="left"/>
            </w:pPr>
            <w:r>
              <w:rPr>
                <w:rFonts w:hint="eastAsia" w:ascii="宋体" w:hAnsi="宋体" w:cs="宋体"/>
                <w:szCs w:val="21"/>
              </w:rPr>
              <w:t>例：在XX单位从事建设工程质量检测工作，任XX职务，……</w:t>
            </w:r>
          </w:p>
        </w:tc>
      </w:tr>
      <w:tr w14:paraId="1994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44F00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7ACD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……</w:t>
            </w: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72F9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……</w:t>
            </w:r>
          </w:p>
        </w:tc>
      </w:tr>
      <w:tr w14:paraId="0DC0E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23A78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B092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9483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205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D217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91C6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0ED0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D2A6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33743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C45E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FA18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6C65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28FBA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F01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EEB9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35A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0B618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69CF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0281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C19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C0056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1CEA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79AF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22C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5F5E2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5A1A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E386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D750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3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282D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65F1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7A69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610C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9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27A13">
            <w:pPr>
              <w:jc w:val="left"/>
              <w:rPr>
                <w:color w:val="FF0000"/>
              </w:rPr>
            </w:pPr>
            <w:r>
              <w:rPr>
                <w:rFonts w:hint="eastAsia" w:ascii="仿宋_GB2312" w:eastAsia="仿宋_GB2312"/>
                <w:b/>
                <w:color w:val="FF0000"/>
                <w:kern w:val="0"/>
                <w:sz w:val="22"/>
                <w:szCs w:val="22"/>
              </w:rPr>
              <w:t>备注：</w:t>
            </w:r>
            <w:r>
              <w:rPr>
                <w:rFonts w:hint="eastAsia" w:ascii="仿宋_GB2312" w:eastAsia="仿宋_GB2312"/>
                <w:b/>
                <w:color w:val="FF0000"/>
                <w:kern w:val="0"/>
                <w:sz w:val="18"/>
                <w:szCs w:val="18"/>
              </w:rPr>
              <w:t>劳动合同、近一个月的社会保险证明附后。</w:t>
            </w:r>
          </w:p>
          <w:p w14:paraId="7A96C1BF">
            <w:pPr>
              <w:ind w:firstLine="2880" w:firstLineChars="1200"/>
              <w:rPr>
                <w:rFonts w:ascii="宋体" w:hAnsi="宋体"/>
                <w:color w:val="000000"/>
                <w:sz w:val="24"/>
                <w:szCs w:val="22"/>
              </w:rPr>
            </w:pPr>
          </w:p>
        </w:tc>
      </w:tr>
    </w:tbl>
    <w:p w14:paraId="464F5864">
      <w:pPr>
        <w:pStyle w:val="3"/>
        <w:rPr>
          <w:rFonts w:ascii="宋体" w:hAnsi="宋体"/>
          <w:b/>
          <w:color w:val="000000"/>
          <w:sz w:val="28"/>
          <w:szCs w:val="28"/>
        </w:rPr>
        <w:sectPr>
          <w:pgSz w:w="11906" w:h="16838"/>
          <w:pgMar w:top="2098" w:right="1474" w:bottom="1134" w:left="1587" w:header="851" w:footer="992" w:gutter="0"/>
          <w:pgNumType w:start="3"/>
          <w:cols w:space="720" w:num="1"/>
          <w:docGrid w:type="lines" w:linePitch="319" w:charSpace="0"/>
        </w:sectPr>
      </w:pPr>
    </w:p>
    <w:p w14:paraId="30F3A3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ind w:leftChars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四、注册人员情况一览表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766"/>
        <w:gridCol w:w="939"/>
        <w:gridCol w:w="1325"/>
        <w:gridCol w:w="1382"/>
        <w:gridCol w:w="1943"/>
        <w:gridCol w:w="2021"/>
        <w:gridCol w:w="2489"/>
        <w:gridCol w:w="1773"/>
        <w:gridCol w:w="766"/>
      </w:tblGrid>
      <w:tr w14:paraId="20054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ED2A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5C6F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75EF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2BFA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31501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职称专业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9745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注册资格类别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A0E7C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注册资格证书号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14883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从事检测相关工作年限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0A3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从事检测专项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A7BDF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备注</w:t>
            </w:r>
          </w:p>
        </w:tc>
      </w:tr>
      <w:tr w14:paraId="0B0C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A754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9859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072B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591D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F57F3E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B4F4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0074E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58573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7B48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942AE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D1AE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990A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0510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56D9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E344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39996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44E9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B23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17FE5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EB6C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A8576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CD0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222E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270D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F650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5CA8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88DB8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8E81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4BE2E8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AAE96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25E3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E0F7E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EC3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DC76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9439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1AFF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B1FC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C6707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806A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0839D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D5E94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4773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4E54F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5484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9D95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BA11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1265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9AE3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F9CC6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4821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E5F5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9A46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8FA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2D05B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853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4CA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6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2FD2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FD4E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C9A6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3FDA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7514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EFF54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72350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DE1A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376E9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69F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722A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7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C026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F612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D0AE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41B99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E6C9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67160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4F042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2EE4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D1BD0D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0298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000C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8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763F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8860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8279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9F876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4212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AB193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FF726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E742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ECC82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2B3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2FAA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9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B2A3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49EB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B3FF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FCA31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767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15CDE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56BE1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1FDC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4E99A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89F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654E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10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9CD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DEF7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9CAF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36F05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C7C5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AE889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4BA8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3B2A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4025C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65B5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543AA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…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36A82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CCDE3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AE7ACF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72A5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968C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06A4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8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71E5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7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C59025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6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D2CE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5F86C9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br w:type="page"/>
      </w:r>
    </w:p>
    <w:p w14:paraId="4907E9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ind w:leftChars="0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五、技术人员情况一览表</w:t>
      </w:r>
    </w:p>
    <w:tbl>
      <w:tblPr>
        <w:tblStyle w:val="8"/>
        <w:tblW w:w="13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34"/>
        <w:gridCol w:w="735"/>
        <w:gridCol w:w="735"/>
        <w:gridCol w:w="1421"/>
        <w:gridCol w:w="734"/>
        <w:gridCol w:w="735"/>
        <w:gridCol w:w="735"/>
        <w:gridCol w:w="1346"/>
        <w:gridCol w:w="1596"/>
        <w:gridCol w:w="1108"/>
        <w:gridCol w:w="1180"/>
        <w:gridCol w:w="1901"/>
      </w:tblGrid>
      <w:tr w14:paraId="5E71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B5A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407A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E109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9029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年龄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192F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身份证号码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1472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C33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D538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BF14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职称证书号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BB1D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从事检测</w:t>
            </w:r>
          </w:p>
          <w:p w14:paraId="288B13C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工作相关年限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95D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从事检测</w:t>
            </w:r>
          </w:p>
          <w:p w14:paraId="23182BD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专项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CF58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所在检测场所地址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85E2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备注</w:t>
            </w:r>
          </w:p>
        </w:tc>
      </w:tr>
      <w:tr w14:paraId="5A02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7DE8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036A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B947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5673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5FEB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B35F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497C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927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2D94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DD0B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F573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A187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A304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（劳动合同、近一个月的社会保险证明附后）</w:t>
            </w:r>
          </w:p>
        </w:tc>
      </w:tr>
      <w:tr w14:paraId="7539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676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809C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DAF3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DE83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187C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E3DA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8E72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03E4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4610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260E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AFFE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A98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BB7E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（劳动合同、近一个月的社会保险证明附后）</w:t>
            </w:r>
          </w:p>
        </w:tc>
      </w:tr>
      <w:tr w14:paraId="6503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DD1F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928E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7CB1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4272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4967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9D2B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4320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14F0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20B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5EF4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9C6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2C15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0599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…</w:t>
            </w:r>
          </w:p>
        </w:tc>
      </w:tr>
      <w:tr w14:paraId="5FA7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A9E0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6A78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1512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3751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0BB5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64E9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FF3E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98A7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5FD1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B3A6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D434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81FA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4DEF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96A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24F3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E374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01C2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3BAD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ED28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93D5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5F40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18F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D678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9E48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32B4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983F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39B8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06E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4A85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BB7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0E17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B705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A86D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3EA8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F002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C4E3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24BC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136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F134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4417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6CA3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E219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AAFD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7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B85A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49C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2CB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2D31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29B6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CE3E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D632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43C4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D774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7187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07D5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A58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A1F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CFA5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316B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8416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7C3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FFF5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20CD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F33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8B5C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27B7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0731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2A2B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D647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EBF4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0B2B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EF4F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…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D58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11E2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FC57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FF2F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CC8B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C427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AD04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B85A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5C49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0600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71E1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12AE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1647DE9F">
      <w:pPr>
        <w:rPr>
          <w:rFonts w:ascii="楷体_GB2312" w:hAnsi="宋体" w:eastAsia="楷体_GB2312"/>
          <w:b/>
          <w:color w:val="000000"/>
          <w:sz w:val="32"/>
          <w:szCs w:val="22"/>
        </w:rPr>
        <w:sectPr>
          <w:footerReference r:id="rId7" w:type="default"/>
          <w:footerReference r:id="rId8" w:type="even"/>
          <w:pgSz w:w="16838" w:h="11906" w:orient="landscape"/>
          <w:pgMar w:top="1587" w:right="2098" w:bottom="1474" w:left="1984" w:header="851" w:footer="992" w:gutter="0"/>
          <w:cols w:space="720" w:num="1"/>
          <w:docGrid w:type="lines" w:linePitch="319" w:charSpace="0"/>
        </w:sectPr>
      </w:pPr>
    </w:p>
    <w:p w14:paraId="6A0449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ind w:leftChars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六、主要仪器设备一览表</w:t>
      </w:r>
    </w:p>
    <w:tbl>
      <w:tblPr>
        <w:tblStyle w:val="8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761"/>
        <w:gridCol w:w="1138"/>
        <w:gridCol w:w="1288"/>
        <w:gridCol w:w="1078"/>
        <w:gridCol w:w="1088"/>
        <w:gridCol w:w="1500"/>
        <w:gridCol w:w="950"/>
      </w:tblGrid>
      <w:tr w14:paraId="22F696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DAF3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序号</w:t>
            </w:r>
          </w:p>
        </w:tc>
        <w:tc>
          <w:tcPr>
            <w:tcW w:w="276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270D0">
            <w:pPr>
              <w:spacing w:line="240" w:lineRule="exact"/>
              <w:ind w:right="74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主要仪器设备</w:t>
            </w:r>
          </w:p>
          <w:p w14:paraId="03F2063C">
            <w:pPr>
              <w:spacing w:line="280" w:lineRule="exact"/>
              <w:ind w:right="74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名称/型号/规格</w:t>
            </w:r>
          </w:p>
        </w:tc>
        <w:tc>
          <w:tcPr>
            <w:tcW w:w="24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BB458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技 术 指 标</w:t>
            </w:r>
          </w:p>
        </w:tc>
        <w:tc>
          <w:tcPr>
            <w:tcW w:w="107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0C389">
            <w:pPr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检定/</w:t>
            </w:r>
          </w:p>
          <w:p w14:paraId="2C136FB0">
            <w:pPr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校准机构</w:t>
            </w:r>
          </w:p>
        </w:tc>
        <w:tc>
          <w:tcPr>
            <w:tcW w:w="10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42EC7">
            <w:pPr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有效</w:t>
            </w:r>
          </w:p>
          <w:p w14:paraId="6CBE7B49">
            <w:pPr>
              <w:spacing w:line="28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日期</w:t>
            </w:r>
          </w:p>
        </w:tc>
        <w:tc>
          <w:tcPr>
            <w:tcW w:w="15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C9455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检测场所地址</w:t>
            </w:r>
          </w:p>
        </w:tc>
        <w:tc>
          <w:tcPr>
            <w:tcW w:w="95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1CC5300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备注</w:t>
            </w:r>
          </w:p>
        </w:tc>
      </w:tr>
      <w:tr w14:paraId="6F7C34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0179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76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B259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E559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测量范围</w:t>
            </w: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EBBD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准确度等级/不确定度</w:t>
            </w:r>
          </w:p>
        </w:tc>
        <w:tc>
          <w:tcPr>
            <w:tcW w:w="107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3A60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E3D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5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40EB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5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39C6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3C671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FC1D8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宋体" w:hAnsi="宋体"/>
                <w:color w:val="000000"/>
                <w:sz w:val="24"/>
                <w:szCs w:val="20"/>
              </w:rPr>
              <w:t>1</w:t>
            </w: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D787A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52001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0FA3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65A7A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8C11D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26872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94ED6">
            <w:pPr>
              <w:spacing w:line="240" w:lineRule="exact"/>
              <w:jc w:val="center"/>
              <w:rPr>
                <w:color w:val="000000"/>
                <w:szCs w:val="22"/>
              </w:rPr>
            </w:pPr>
            <w:r>
              <w:rPr>
                <w:rFonts w:hint="eastAsia"/>
                <w:color w:val="000000"/>
                <w:szCs w:val="22"/>
              </w:rPr>
              <w:t>提供设备产权证明</w:t>
            </w:r>
          </w:p>
        </w:tc>
      </w:tr>
      <w:tr w14:paraId="01848F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3A968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宋体" w:hAnsi="宋体"/>
                <w:color w:val="000000"/>
                <w:sz w:val="24"/>
                <w:szCs w:val="20"/>
              </w:rPr>
              <w:t>2</w:t>
            </w: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5F87A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82A2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28BA3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8C3A1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DE58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56C7F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3B315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4B5C35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D106C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宋体" w:hAnsi="宋体"/>
                <w:color w:val="000000"/>
                <w:sz w:val="24"/>
                <w:szCs w:val="20"/>
              </w:rPr>
              <w:t>3</w:t>
            </w: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5E437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FA24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B55E3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0C03F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6ADA8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08775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6C1B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391A10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BA6F2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宋体" w:hAnsi="宋体"/>
                <w:color w:val="000000"/>
                <w:sz w:val="24"/>
                <w:szCs w:val="20"/>
              </w:rPr>
              <w:t>4</w:t>
            </w: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DEB55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7A910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62A04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D33D4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3D42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DE661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33C72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3AE280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87F1A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宋体" w:hAnsi="宋体"/>
                <w:color w:val="000000"/>
                <w:sz w:val="24"/>
                <w:szCs w:val="20"/>
              </w:rPr>
              <w:t>5</w:t>
            </w: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8193C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82D0B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32E4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105BA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7BE94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46E4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BF4E7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468B7D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16042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宋体" w:hAnsi="宋体"/>
                <w:color w:val="000000"/>
                <w:sz w:val="24"/>
                <w:szCs w:val="20"/>
              </w:rPr>
              <w:t>6</w:t>
            </w: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63F1C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702C8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EEB20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BDA60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2D622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480E0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4FED8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0E59F5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F8796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宋体" w:hAnsi="宋体"/>
                <w:color w:val="000000"/>
                <w:sz w:val="24"/>
                <w:szCs w:val="20"/>
              </w:rPr>
              <w:t>7</w:t>
            </w: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F97D3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4A8C3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C10C3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A8741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189D9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85319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ACD78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04ACE6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15874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宋体" w:hAnsi="宋体"/>
                <w:color w:val="000000"/>
                <w:sz w:val="24"/>
                <w:szCs w:val="20"/>
              </w:rPr>
              <w:t>8</w:t>
            </w: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A3333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DAA0B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A94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CFB02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E4A08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FB468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AB28F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559F19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641B9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hint="eastAsia" w:ascii="宋体" w:hAnsi="宋体"/>
                <w:color w:val="000000"/>
                <w:sz w:val="24"/>
                <w:szCs w:val="20"/>
              </w:rPr>
              <w:t>…</w:t>
            </w: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92FD2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C1A4F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944A8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1B634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D570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A4E44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A0E4E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0C8C0C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83B4D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E0562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7C847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1D838">
            <w:pPr>
              <w:pStyle w:val="13"/>
              <w:ind w:left="0" w:leftChars="0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BE6B0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3DCA4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85296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1AF60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4D17FA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C2FB9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84134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A359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54161">
            <w:pPr>
              <w:pStyle w:val="13"/>
              <w:ind w:left="0" w:leftChars="0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C0085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A9C0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904C5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77182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62AF99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4D26F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43DE6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A833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A926D">
            <w:pPr>
              <w:pStyle w:val="13"/>
              <w:ind w:left="0" w:leftChars="0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791C3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805DE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70BC9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AA76E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411F8A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80736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00F94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09CDD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BBACF">
            <w:pPr>
              <w:pStyle w:val="13"/>
              <w:ind w:left="0" w:leftChars="0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7CF39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2B473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0C1EC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49DDC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47B675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3E31F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FBF5E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5E83B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BE659">
            <w:pPr>
              <w:pStyle w:val="13"/>
              <w:ind w:left="0" w:leftChars="0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41829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B3871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5DC17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54565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  <w:tr w14:paraId="679270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B5C14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2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9C35C">
            <w:pPr>
              <w:spacing w:line="240" w:lineRule="exact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1B31D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D515C">
            <w:pPr>
              <w:pStyle w:val="13"/>
              <w:ind w:left="0" w:leftChars="0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533E5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1853A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3994A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35EBB">
            <w:pPr>
              <w:spacing w:line="240" w:lineRule="exact"/>
              <w:jc w:val="center"/>
              <w:rPr>
                <w:color w:val="000000"/>
                <w:szCs w:val="22"/>
              </w:rPr>
            </w:pPr>
          </w:p>
        </w:tc>
      </w:tr>
    </w:tbl>
    <w:p w14:paraId="5F988A31">
      <w:pPr>
        <w:rPr>
          <w:rFonts w:ascii="宋体" w:hAnsi="宋体"/>
          <w:b/>
          <w:color w:val="000000"/>
          <w:sz w:val="32"/>
          <w:szCs w:val="22"/>
        </w:rPr>
        <w:sectPr>
          <w:pgSz w:w="11906" w:h="16838"/>
          <w:pgMar w:top="1478" w:right="1474" w:bottom="1984" w:left="1587" w:header="851" w:footer="992" w:gutter="0"/>
          <w:cols w:space="0" w:num="1"/>
          <w:docGrid w:type="lines" w:linePitch="319" w:charSpace="0"/>
        </w:sectPr>
      </w:pPr>
    </w:p>
    <w:p w14:paraId="50D86B6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ind w:leftChars="0"/>
        <w:jc w:val="center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检测专项及检测能力表</w:t>
      </w:r>
    </w:p>
    <w:p w14:paraId="70A7DA9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01BCBDD8">
      <w:pPr>
        <w:jc w:val="left"/>
        <w:rPr>
          <w:rFonts w:ascii="黑体" w:hAnsi="黑体" w:eastAsia="黑体" w:cs="黑体"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 xml:space="preserve">检测（场所）地址1：   </w:t>
      </w:r>
      <w:r>
        <w:rPr>
          <w:rFonts w:hint="eastAsia" w:ascii="宋体" w:hAnsi="宋体" w:cs="宋体"/>
          <w:b/>
          <w:color w:val="000000"/>
          <w:sz w:val="24"/>
        </w:rPr>
        <w:t xml:space="preserve">                            </w:t>
      </w:r>
      <w:r>
        <w:rPr>
          <w:rFonts w:hint="eastAsia" w:ascii="仿宋_GB2312" w:eastAsia="仿宋_GB2312"/>
          <w:color w:val="000000"/>
          <w:szCs w:val="22"/>
        </w:rPr>
        <w:t>第    页（共    页）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272"/>
        <w:gridCol w:w="2244"/>
        <w:gridCol w:w="2244"/>
        <w:gridCol w:w="2244"/>
      </w:tblGrid>
      <w:tr w14:paraId="70C3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67E75D2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检测专项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FFE3F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检测项目</w:t>
            </w: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6225F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必备参数</w:t>
            </w: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31AC6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可选参数</w:t>
            </w: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07069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备注</w:t>
            </w:r>
          </w:p>
        </w:tc>
      </w:tr>
      <w:tr w14:paraId="42FB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  <w:jc w:val="center"/>
        </w:trPr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189CC3E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F02611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DB334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7700E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083BC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359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391066A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BCFB85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B3F79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A2D71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AED6B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9E0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32CC1A4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4A43C1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50CEF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0FE43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AE51A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A499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7A16108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0ACC39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B978C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7E658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DC898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F2F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613DC5A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853C8B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5B48B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70D7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C9116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4BF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E21DF45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098C03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6D5D4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8321A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47EC0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C6DA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8834659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2CA8FA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2145C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269A5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C6317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E9C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E6F0AB7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686E11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0CEA3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CFF3B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DE531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2BA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2D4305A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67F4B9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6E0A2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36597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58E7D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A0D1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E6FB2C7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83C05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823F9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CA1C2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BEBC9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2525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60EB5F7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9A7632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620AA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22FD4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A5FAD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51C2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205DD7D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4D98F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D5AFA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FF05F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740A5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BCA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C561237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A80239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393DB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78981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07CA1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61342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E76EEB7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D07FD0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E6FED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B2B99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9446E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50F21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B032DC5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7EA6DE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2FD9E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1DE2F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322FB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0A412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36ED35F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9A167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83A95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6AEF9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43E47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3862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C224734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12FEC1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0545B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34DD1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86A69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470F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20B0318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E9335C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BB78B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59FD0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B5D8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748F6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41551B5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747158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A073E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2215E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5B35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5BC6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E5CCB37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D1FA8F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915FD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44708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1349E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  <w:tr w14:paraId="0531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5CEA863">
            <w:pPr>
              <w:snapToGrid w:val="0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80E32">
            <w:pPr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49709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0C4F9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B86CF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</w:tr>
    </w:tbl>
    <w:p w14:paraId="2D828260">
      <w:pPr>
        <w:pStyle w:val="3"/>
        <w:rPr>
          <w:rFonts w:ascii="楷体_GB2312" w:hAnsi="宋体" w:eastAsia="楷体_GB2312"/>
          <w:b/>
          <w:color w:val="FF0000"/>
          <w:sz w:val="40"/>
          <w:szCs w:val="40"/>
        </w:rPr>
      </w:pPr>
      <w:r>
        <w:rPr>
          <w:rFonts w:hint="eastAsia" w:ascii="仿宋_GB2312" w:eastAsia="仿宋_GB2312"/>
          <w:b/>
          <w:color w:val="FF0000"/>
          <w:sz w:val="21"/>
          <w:szCs w:val="21"/>
        </w:rPr>
        <w:t>注：此表按照检测场所地址分别填写。</w:t>
      </w:r>
    </w:p>
    <w:p w14:paraId="482463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3" w:afterLines="30" w:line="580" w:lineRule="exact"/>
        <w:ind w:leftChars="0"/>
        <w:jc w:val="center"/>
        <w:textAlignment w:val="auto"/>
        <w:rPr>
          <w:rFonts w:ascii="楷体_GB2312" w:hAnsi="宋体" w:eastAsia="楷体_GB2312"/>
          <w:color w:val="000000"/>
          <w:sz w:val="32"/>
          <w:szCs w:val="22"/>
        </w:rPr>
      </w:pPr>
      <w:r>
        <w:rPr>
          <w:rFonts w:hint="eastAsia" w:ascii="楷体_GB2312" w:hAnsi="宋体" w:eastAsia="楷体_GB2312"/>
          <w:color w:val="000000"/>
          <w:sz w:val="32"/>
          <w:szCs w:val="22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八、检测报告批准人汇总表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010"/>
        <w:gridCol w:w="1328"/>
        <w:gridCol w:w="3554"/>
        <w:gridCol w:w="1371"/>
        <w:gridCol w:w="1080"/>
      </w:tblGrid>
      <w:tr w14:paraId="71C0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16E9F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序号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936DA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8443C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职务/职称</w:t>
            </w: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B272F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批准范围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1BCA6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对应检测场所地址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4CBAA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备注</w:t>
            </w:r>
          </w:p>
        </w:tc>
      </w:tr>
      <w:tr w14:paraId="69F5B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exac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58049">
            <w:pPr>
              <w:jc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Cs w:val="22"/>
              </w:rPr>
              <w:t>1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9C5FC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0C77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D362">
            <w:pPr>
              <w:rPr>
                <w:rFonts w:ascii="黑体" w:hAns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</w:rPr>
              <w:t>例：</w:t>
            </w:r>
          </w:p>
          <w:p w14:paraId="16E81B28">
            <w:pPr>
              <w:rPr>
                <w:color w:val="000000"/>
                <w:szCs w:val="22"/>
              </w:rPr>
            </w:pPr>
            <w:r>
              <w:rPr>
                <w:rFonts w:hint="eastAsia"/>
                <w:b/>
                <w:color w:val="000000"/>
                <w:szCs w:val="22"/>
              </w:rPr>
              <w:t>建筑材料及构配件：</w:t>
            </w:r>
            <w:r>
              <w:rPr>
                <w:rFonts w:hint="eastAsia"/>
                <w:color w:val="000000"/>
                <w:szCs w:val="22"/>
              </w:rPr>
              <w:t>水泥，钢筋（含焊接与机械连接），骨料、集料，防水材料及防水密封材料</w:t>
            </w:r>
          </w:p>
          <w:p w14:paraId="03C4828E">
            <w:pPr>
              <w:rPr>
                <w:color w:val="000000"/>
                <w:szCs w:val="22"/>
              </w:rPr>
            </w:pPr>
            <w:r>
              <w:rPr>
                <w:rFonts w:hint="eastAsia"/>
                <w:b/>
                <w:color w:val="000000"/>
                <w:szCs w:val="22"/>
              </w:rPr>
              <w:t>主体结构及装饰装修：</w:t>
            </w:r>
            <w:r>
              <w:rPr>
                <w:rFonts w:hint="eastAsia"/>
                <w:color w:val="000000"/>
                <w:szCs w:val="22"/>
              </w:rPr>
              <w:t>混凝土结构构件强度、砌体结构构件强度，钢筋及保护层厚度，植筋锚固力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FC5D6">
            <w:pPr>
              <w:rPr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2EB91">
            <w:pPr>
              <w:jc w:val="center"/>
              <w:rPr>
                <w:color w:val="000000"/>
                <w:szCs w:val="22"/>
              </w:rPr>
            </w:pPr>
          </w:p>
        </w:tc>
      </w:tr>
      <w:tr w14:paraId="15027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exac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E9FF2">
            <w:pPr>
              <w:jc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Cs w:val="22"/>
              </w:rPr>
              <w:t>2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31E2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EA1F1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B791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03B2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548ED">
            <w:pPr>
              <w:jc w:val="center"/>
              <w:rPr>
                <w:color w:val="000000"/>
                <w:szCs w:val="22"/>
              </w:rPr>
            </w:pPr>
          </w:p>
        </w:tc>
      </w:tr>
      <w:tr w14:paraId="080E6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exac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F740">
            <w:pPr>
              <w:jc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Cs w:val="22"/>
              </w:rPr>
              <w:t>3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0A19B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648C0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8045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52132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E7598">
            <w:pPr>
              <w:jc w:val="center"/>
              <w:rPr>
                <w:color w:val="000000"/>
                <w:szCs w:val="22"/>
              </w:rPr>
            </w:pPr>
          </w:p>
        </w:tc>
      </w:tr>
      <w:tr w14:paraId="6CC7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exac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F29FD">
            <w:pPr>
              <w:jc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Cs w:val="22"/>
              </w:rPr>
              <w:t>4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78724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50169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92A47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B488A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51985">
            <w:pPr>
              <w:jc w:val="center"/>
              <w:rPr>
                <w:color w:val="000000"/>
                <w:szCs w:val="22"/>
              </w:rPr>
            </w:pPr>
          </w:p>
        </w:tc>
      </w:tr>
      <w:tr w14:paraId="1ED2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exact"/>
          <w:jc w:val="center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C3A82">
            <w:pPr>
              <w:jc w:val="center"/>
              <w:rPr>
                <w:rFonts w:ascii="宋体" w:hAnsi="宋体" w:cs="宋体"/>
                <w:color w:val="00000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Cs w:val="22"/>
              </w:rPr>
              <w:t>…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FF5E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4E83D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B28C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1D0C5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F7C2">
            <w:pPr>
              <w:jc w:val="center"/>
              <w:rPr>
                <w:color w:val="000000"/>
                <w:szCs w:val="22"/>
              </w:rPr>
            </w:pPr>
          </w:p>
        </w:tc>
      </w:tr>
    </w:tbl>
    <w:p w14:paraId="0428C54A">
      <w:pPr>
        <w:pStyle w:val="3"/>
        <w:rPr>
          <w:color w:val="FF0000"/>
        </w:rPr>
      </w:pPr>
      <w:r>
        <w:rPr>
          <w:rFonts w:hint="eastAsia" w:ascii="仿宋_GB2312" w:eastAsia="仿宋_GB2312"/>
          <w:b/>
          <w:bCs w:val="0"/>
          <w:color w:val="FF0000"/>
          <w:sz w:val="24"/>
          <w:szCs w:val="24"/>
        </w:rPr>
        <w:t>注：</w:t>
      </w:r>
      <w:r>
        <w:rPr>
          <w:rFonts w:hint="eastAsia" w:ascii="仿宋_GB2312" w:eastAsia="仿宋_GB2312"/>
          <w:b/>
          <w:color w:val="FF0000"/>
          <w:sz w:val="20"/>
          <w:szCs w:val="20"/>
        </w:rPr>
        <w:t>签字范围以检测专项中的检测项目为单位填写</w:t>
      </w:r>
      <w:r>
        <w:rPr>
          <w:rFonts w:hint="eastAsia" w:ascii="仿宋_GB2312" w:eastAsia="仿宋_GB2312"/>
          <w:b/>
          <w:color w:val="FF0000"/>
          <w:sz w:val="18"/>
          <w:szCs w:val="18"/>
        </w:rPr>
        <w:t>。</w:t>
      </w:r>
    </w:p>
    <w:p w14:paraId="1B300026">
      <w:pPr>
        <w:pStyle w:val="12"/>
      </w:pPr>
      <w:bookmarkStart w:id="0" w:name="_GoBack"/>
      <w:bookmarkEnd w:id="0"/>
    </w:p>
    <w:p w14:paraId="1B828414">
      <w:pPr>
        <w:rPr>
          <w:rFonts w:hint="eastAsia"/>
        </w:rPr>
      </w:pPr>
    </w:p>
    <w:p w14:paraId="1C41E3C8">
      <w:pPr>
        <w:spacing w:line="560" w:lineRule="exact"/>
        <w:outlineLvl w:val="0"/>
        <w:rPr>
          <w:rFonts w:ascii="仿宋" w:hAnsi="仿宋" w:eastAsia="仿宋" w:cs="仿宋"/>
          <w:bCs/>
          <w:sz w:val="32"/>
          <w:szCs w:val="32"/>
        </w:rPr>
      </w:pPr>
    </w:p>
    <w:p w14:paraId="1B0C8466"/>
    <w:sectPr>
      <w:footerReference r:id="rId9" w:type="default"/>
      <w:footerReference r:id="rId10" w:type="even"/>
      <w:pgSz w:w="11906" w:h="16838"/>
      <w:pgMar w:top="2098" w:right="1474" w:bottom="1984" w:left="158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8763DC-68C8-4FC4-B60E-9115B3B499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1C07641-8E4D-4290-937C-F9C9961BACE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0B9D932-5497-4226-ABE7-79E4A722E5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07D57D1-0BB2-4E7F-AEA7-4D3DDBF7830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0CA47ED-26C4-4A41-AB2B-B21BFD5CCE21}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EFB82">
    <w:pPr>
      <w:pStyle w:val="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BBA6B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EFB07">
    <w:pPr>
      <w:pStyle w:val="5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0604C">
    <w:pPr>
      <w:pStyle w:val="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85799">
    <w:pPr>
      <w:pStyle w:val="5"/>
      <w:jc w:val="cen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8DA3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8A06C"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88B9E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7A7DC4"/>
    <w:multiLevelType w:val="singleLevel"/>
    <w:tmpl w:val="C77A7DC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C70206"/>
    <w:multiLevelType w:val="singleLevel"/>
    <w:tmpl w:val="25C7020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7FC6205"/>
    <w:multiLevelType w:val="singleLevel"/>
    <w:tmpl w:val="37FC620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210"/>
  <w:drawingGridVerticalSpacing w:val="159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YzEzYjBmNjAzZGEzNjVkZjQ0OWI5Y2ZjNjZmMzYifQ=="/>
  </w:docVars>
  <w:rsids>
    <w:rsidRoot w:val="00172A27"/>
    <w:rsid w:val="00133B98"/>
    <w:rsid w:val="0013743A"/>
    <w:rsid w:val="00172A27"/>
    <w:rsid w:val="001D2A3B"/>
    <w:rsid w:val="001D5858"/>
    <w:rsid w:val="0020010D"/>
    <w:rsid w:val="0027245B"/>
    <w:rsid w:val="003F0993"/>
    <w:rsid w:val="0044324B"/>
    <w:rsid w:val="00447C69"/>
    <w:rsid w:val="00450FFF"/>
    <w:rsid w:val="00571985"/>
    <w:rsid w:val="005B43E0"/>
    <w:rsid w:val="005B7975"/>
    <w:rsid w:val="005E17A4"/>
    <w:rsid w:val="005F3266"/>
    <w:rsid w:val="00667F70"/>
    <w:rsid w:val="00787AF8"/>
    <w:rsid w:val="00823638"/>
    <w:rsid w:val="00833F79"/>
    <w:rsid w:val="008713C0"/>
    <w:rsid w:val="008A386F"/>
    <w:rsid w:val="008D4FE9"/>
    <w:rsid w:val="009278F7"/>
    <w:rsid w:val="009503A2"/>
    <w:rsid w:val="009B1D0E"/>
    <w:rsid w:val="009D4ACB"/>
    <w:rsid w:val="00A61A37"/>
    <w:rsid w:val="00AE11AF"/>
    <w:rsid w:val="00B65F71"/>
    <w:rsid w:val="00CB1FB1"/>
    <w:rsid w:val="00DA2EB5"/>
    <w:rsid w:val="00FF621B"/>
    <w:rsid w:val="055633E2"/>
    <w:rsid w:val="08570199"/>
    <w:rsid w:val="08C30913"/>
    <w:rsid w:val="09FCECEC"/>
    <w:rsid w:val="0A9450C5"/>
    <w:rsid w:val="0B7716CC"/>
    <w:rsid w:val="0BAB0D9C"/>
    <w:rsid w:val="0CFA1B57"/>
    <w:rsid w:val="0D2D0AAC"/>
    <w:rsid w:val="0ED10695"/>
    <w:rsid w:val="0F7FD9C3"/>
    <w:rsid w:val="0FAB93DE"/>
    <w:rsid w:val="0FDB9AA6"/>
    <w:rsid w:val="0FDFDB55"/>
    <w:rsid w:val="0FEB60F0"/>
    <w:rsid w:val="0FED2C80"/>
    <w:rsid w:val="0FFB5956"/>
    <w:rsid w:val="15E5072F"/>
    <w:rsid w:val="16AB5974"/>
    <w:rsid w:val="19EA93D3"/>
    <w:rsid w:val="19F77A82"/>
    <w:rsid w:val="1AE00B91"/>
    <w:rsid w:val="1B8B042B"/>
    <w:rsid w:val="1BAC69F7"/>
    <w:rsid w:val="1D552DD9"/>
    <w:rsid w:val="1D9E23A6"/>
    <w:rsid w:val="1DAF1E05"/>
    <w:rsid w:val="1DED44BA"/>
    <w:rsid w:val="1DFB5734"/>
    <w:rsid w:val="1EDF02EA"/>
    <w:rsid w:val="20C37337"/>
    <w:rsid w:val="2451377B"/>
    <w:rsid w:val="25FF3923"/>
    <w:rsid w:val="27D1675E"/>
    <w:rsid w:val="27EFA3D6"/>
    <w:rsid w:val="29EF0443"/>
    <w:rsid w:val="2ACE8FCD"/>
    <w:rsid w:val="2B3E91A3"/>
    <w:rsid w:val="2C63129E"/>
    <w:rsid w:val="2CF3050B"/>
    <w:rsid w:val="2D794456"/>
    <w:rsid w:val="2DBCA834"/>
    <w:rsid w:val="2EE7C293"/>
    <w:rsid w:val="2F1BEB5E"/>
    <w:rsid w:val="2FB8725B"/>
    <w:rsid w:val="2FC320CA"/>
    <w:rsid w:val="2FFE3914"/>
    <w:rsid w:val="2FFF30B7"/>
    <w:rsid w:val="30F62060"/>
    <w:rsid w:val="30FBB6D4"/>
    <w:rsid w:val="317E5DBD"/>
    <w:rsid w:val="3373B0BE"/>
    <w:rsid w:val="33BF2FF0"/>
    <w:rsid w:val="33FF98D6"/>
    <w:rsid w:val="34BB4BE6"/>
    <w:rsid w:val="34F71A04"/>
    <w:rsid w:val="35D6B70C"/>
    <w:rsid w:val="35F3FD36"/>
    <w:rsid w:val="366D62A0"/>
    <w:rsid w:val="36B6F4C2"/>
    <w:rsid w:val="36FCA730"/>
    <w:rsid w:val="36FF0479"/>
    <w:rsid w:val="3777E646"/>
    <w:rsid w:val="37BF129E"/>
    <w:rsid w:val="37DFEBDB"/>
    <w:rsid w:val="37F7B1A7"/>
    <w:rsid w:val="37FE93AF"/>
    <w:rsid w:val="39FF9BBB"/>
    <w:rsid w:val="3A3B0838"/>
    <w:rsid w:val="3A4E6CAC"/>
    <w:rsid w:val="3B4C54FB"/>
    <w:rsid w:val="3BBB9892"/>
    <w:rsid w:val="3BDBE062"/>
    <w:rsid w:val="3BFB5BFA"/>
    <w:rsid w:val="3BFD3DB3"/>
    <w:rsid w:val="3BFD810C"/>
    <w:rsid w:val="3BFEDEA8"/>
    <w:rsid w:val="3BFF9910"/>
    <w:rsid w:val="3C3B28A6"/>
    <w:rsid w:val="3C7F9131"/>
    <w:rsid w:val="3CFB27AA"/>
    <w:rsid w:val="3CFF3607"/>
    <w:rsid w:val="3D2B474F"/>
    <w:rsid w:val="3D6BA0D3"/>
    <w:rsid w:val="3D7AABC9"/>
    <w:rsid w:val="3D7BA09C"/>
    <w:rsid w:val="3D7F8A01"/>
    <w:rsid w:val="3D7FD365"/>
    <w:rsid w:val="3DD77D6D"/>
    <w:rsid w:val="3DD95592"/>
    <w:rsid w:val="3DF76A8B"/>
    <w:rsid w:val="3DFFED27"/>
    <w:rsid w:val="3E7B88EF"/>
    <w:rsid w:val="3EA37BD0"/>
    <w:rsid w:val="3EAB0813"/>
    <w:rsid w:val="3EAE71F2"/>
    <w:rsid w:val="3EDD15B4"/>
    <w:rsid w:val="3EDD3E24"/>
    <w:rsid w:val="3EDF162B"/>
    <w:rsid w:val="3EFF0B72"/>
    <w:rsid w:val="3F181AEC"/>
    <w:rsid w:val="3F56BD9A"/>
    <w:rsid w:val="3F59757E"/>
    <w:rsid w:val="3F6EF1BB"/>
    <w:rsid w:val="3F7D9DB1"/>
    <w:rsid w:val="3F7E09E0"/>
    <w:rsid w:val="3F7FA607"/>
    <w:rsid w:val="3FBFA5BE"/>
    <w:rsid w:val="3FD58DC0"/>
    <w:rsid w:val="3FD62A1E"/>
    <w:rsid w:val="3FE3DC2A"/>
    <w:rsid w:val="3FEE1E8A"/>
    <w:rsid w:val="3FEEA7B9"/>
    <w:rsid w:val="3FEEF08B"/>
    <w:rsid w:val="3FF78EB3"/>
    <w:rsid w:val="3FF8902A"/>
    <w:rsid w:val="3FFA49BB"/>
    <w:rsid w:val="3FFB10B3"/>
    <w:rsid w:val="3FFB67DE"/>
    <w:rsid w:val="3FFD754C"/>
    <w:rsid w:val="3FFEA1C4"/>
    <w:rsid w:val="3FFFAA0B"/>
    <w:rsid w:val="406070A9"/>
    <w:rsid w:val="410127AD"/>
    <w:rsid w:val="43DEE2D5"/>
    <w:rsid w:val="43FB0E3B"/>
    <w:rsid w:val="4596F203"/>
    <w:rsid w:val="47FD1AB1"/>
    <w:rsid w:val="47FF0DFD"/>
    <w:rsid w:val="4BD229AB"/>
    <w:rsid w:val="4EDB5B85"/>
    <w:rsid w:val="4FB48433"/>
    <w:rsid w:val="52114502"/>
    <w:rsid w:val="537DEEF2"/>
    <w:rsid w:val="53FD9209"/>
    <w:rsid w:val="541A4383"/>
    <w:rsid w:val="54F6D88A"/>
    <w:rsid w:val="557F4F3B"/>
    <w:rsid w:val="55A33AC3"/>
    <w:rsid w:val="55F75AAE"/>
    <w:rsid w:val="55FB45E2"/>
    <w:rsid w:val="567EB8F2"/>
    <w:rsid w:val="577F1435"/>
    <w:rsid w:val="5786947D"/>
    <w:rsid w:val="57D75AE6"/>
    <w:rsid w:val="57FEF4CB"/>
    <w:rsid w:val="59FA90E0"/>
    <w:rsid w:val="5ABA73FE"/>
    <w:rsid w:val="5AF22584"/>
    <w:rsid w:val="5B7FDA14"/>
    <w:rsid w:val="5B9B3A0C"/>
    <w:rsid w:val="5B9FEE5E"/>
    <w:rsid w:val="5BF3E690"/>
    <w:rsid w:val="5BF83271"/>
    <w:rsid w:val="5BFB9365"/>
    <w:rsid w:val="5C2E506B"/>
    <w:rsid w:val="5CC688CB"/>
    <w:rsid w:val="5CE6027C"/>
    <w:rsid w:val="5CFDED5E"/>
    <w:rsid w:val="5D3D41E5"/>
    <w:rsid w:val="5D7707A7"/>
    <w:rsid w:val="5D9FE498"/>
    <w:rsid w:val="5DCB0098"/>
    <w:rsid w:val="5DF272AD"/>
    <w:rsid w:val="5DF7FD25"/>
    <w:rsid w:val="5DF80231"/>
    <w:rsid w:val="5DFB3ED6"/>
    <w:rsid w:val="5DFF2736"/>
    <w:rsid w:val="5E3B860F"/>
    <w:rsid w:val="5E7FA34A"/>
    <w:rsid w:val="5E833477"/>
    <w:rsid w:val="5E920AB1"/>
    <w:rsid w:val="5E93432C"/>
    <w:rsid w:val="5EBC7F3F"/>
    <w:rsid w:val="5EBFEFE1"/>
    <w:rsid w:val="5EDD0828"/>
    <w:rsid w:val="5EDE2E3C"/>
    <w:rsid w:val="5EE74A02"/>
    <w:rsid w:val="5EEF54DB"/>
    <w:rsid w:val="5EF16439"/>
    <w:rsid w:val="5EFFDC6F"/>
    <w:rsid w:val="5F11580E"/>
    <w:rsid w:val="5F16BE35"/>
    <w:rsid w:val="5F6F34B5"/>
    <w:rsid w:val="5F79E344"/>
    <w:rsid w:val="5F7B5C5E"/>
    <w:rsid w:val="5F7D8C15"/>
    <w:rsid w:val="5F7F23BF"/>
    <w:rsid w:val="5F9779A0"/>
    <w:rsid w:val="5FBE152F"/>
    <w:rsid w:val="5FBE7C95"/>
    <w:rsid w:val="5FDE7DAC"/>
    <w:rsid w:val="5FDF90FD"/>
    <w:rsid w:val="5FEB8A18"/>
    <w:rsid w:val="5FED21BF"/>
    <w:rsid w:val="5FF58F50"/>
    <w:rsid w:val="5FFB88D3"/>
    <w:rsid w:val="5FFBD2E8"/>
    <w:rsid w:val="5FFF7F0D"/>
    <w:rsid w:val="62322CEA"/>
    <w:rsid w:val="62E529AC"/>
    <w:rsid w:val="657DB3A3"/>
    <w:rsid w:val="657E7BEE"/>
    <w:rsid w:val="661BBDD6"/>
    <w:rsid w:val="664F439C"/>
    <w:rsid w:val="66D4D869"/>
    <w:rsid w:val="66F72825"/>
    <w:rsid w:val="66FE2BF0"/>
    <w:rsid w:val="673AD1E3"/>
    <w:rsid w:val="673C4BA9"/>
    <w:rsid w:val="677AD014"/>
    <w:rsid w:val="677F97B8"/>
    <w:rsid w:val="67AF14B4"/>
    <w:rsid w:val="67AFB1B7"/>
    <w:rsid w:val="67EF7B3F"/>
    <w:rsid w:val="67F3A767"/>
    <w:rsid w:val="67F574EC"/>
    <w:rsid w:val="6893A2A4"/>
    <w:rsid w:val="68BF804F"/>
    <w:rsid w:val="68FDA028"/>
    <w:rsid w:val="69C91A8A"/>
    <w:rsid w:val="69F91DF7"/>
    <w:rsid w:val="69FF2F01"/>
    <w:rsid w:val="69FFAC4F"/>
    <w:rsid w:val="6AB7287E"/>
    <w:rsid w:val="6AD5D17A"/>
    <w:rsid w:val="6B7504E4"/>
    <w:rsid w:val="6BAFF97A"/>
    <w:rsid w:val="6BDDC0E8"/>
    <w:rsid w:val="6BFF2643"/>
    <w:rsid w:val="6BFF27B3"/>
    <w:rsid w:val="6CAF103E"/>
    <w:rsid w:val="6CBADD58"/>
    <w:rsid w:val="6CFF5FE4"/>
    <w:rsid w:val="6D6D7723"/>
    <w:rsid w:val="6DBFDE20"/>
    <w:rsid w:val="6DEB6CDC"/>
    <w:rsid w:val="6DFDB93D"/>
    <w:rsid w:val="6E99F4EF"/>
    <w:rsid w:val="6ECDA5D3"/>
    <w:rsid w:val="6EEE82E3"/>
    <w:rsid w:val="6F762F79"/>
    <w:rsid w:val="6F7E1C65"/>
    <w:rsid w:val="6F8B005F"/>
    <w:rsid w:val="6FABAFA0"/>
    <w:rsid w:val="6FBFA234"/>
    <w:rsid w:val="6FC2C29F"/>
    <w:rsid w:val="6FC7B82C"/>
    <w:rsid w:val="6FDEF208"/>
    <w:rsid w:val="6FDF9B32"/>
    <w:rsid w:val="6FE8FA4E"/>
    <w:rsid w:val="6FF36853"/>
    <w:rsid w:val="6FFE4EC7"/>
    <w:rsid w:val="6FFF2235"/>
    <w:rsid w:val="6FFF6897"/>
    <w:rsid w:val="6FFFFADB"/>
    <w:rsid w:val="706B6DEC"/>
    <w:rsid w:val="719D23AB"/>
    <w:rsid w:val="72CFC64D"/>
    <w:rsid w:val="72F6F410"/>
    <w:rsid w:val="73B51150"/>
    <w:rsid w:val="73B7B261"/>
    <w:rsid w:val="73BB5AF0"/>
    <w:rsid w:val="73BE708A"/>
    <w:rsid w:val="73FB0467"/>
    <w:rsid w:val="7475C149"/>
    <w:rsid w:val="753F7BF1"/>
    <w:rsid w:val="757318B5"/>
    <w:rsid w:val="75BDC838"/>
    <w:rsid w:val="75D52C35"/>
    <w:rsid w:val="75DDEFD0"/>
    <w:rsid w:val="75DF7D8D"/>
    <w:rsid w:val="767A95DA"/>
    <w:rsid w:val="767BDEFC"/>
    <w:rsid w:val="76DE5E44"/>
    <w:rsid w:val="76EB655A"/>
    <w:rsid w:val="770BC249"/>
    <w:rsid w:val="771FE18B"/>
    <w:rsid w:val="775CC988"/>
    <w:rsid w:val="776F73C0"/>
    <w:rsid w:val="777BE130"/>
    <w:rsid w:val="777D3363"/>
    <w:rsid w:val="77BB4084"/>
    <w:rsid w:val="77BFA627"/>
    <w:rsid w:val="77CD31AB"/>
    <w:rsid w:val="77DF0CC7"/>
    <w:rsid w:val="77E6EA3F"/>
    <w:rsid w:val="77EA59F3"/>
    <w:rsid w:val="77F4CED7"/>
    <w:rsid w:val="77F59727"/>
    <w:rsid w:val="77F750EF"/>
    <w:rsid w:val="77FC0E82"/>
    <w:rsid w:val="77FF89A2"/>
    <w:rsid w:val="7869584A"/>
    <w:rsid w:val="799E31BC"/>
    <w:rsid w:val="79EB3807"/>
    <w:rsid w:val="79F45CA1"/>
    <w:rsid w:val="79F7FA38"/>
    <w:rsid w:val="79FB3C90"/>
    <w:rsid w:val="79FB9972"/>
    <w:rsid w:val="7AD4775B"/>
    <w:rsid w:val="7ADBAFBE"/>
    <w:rsid w:val="7AEB8536"/>
    <w:rsid w:val="7AEFE243"/>
    <w:rsid w:val="7AF7904B"/>
    <w:rsid w:val="7AF9E6D6"/>
    <w:rsid w:val="7AFC2820"/>
    <w:rsid w:val="7AFD0F34"/>
    <w:rsid w:val="7B2E9233"/>
    <w:rsid w:val="7B2FA2CF"/>
    <w:rsid w:val="7B3B80A1"/>
    <w:rsid w:val="7B5FBDA2"/>
    <w:rsid w:val="7BAD54BA"/>
    <w:rsid w:val="7BAF21C5"/>
    <w:rsid w:val="7BBF98A3"/>
    <w:rsid w:val="7BDF0E3D"/>
    <w:rsid w:val="7BEC9433"/>
    <w:rsid w:val="7BED46CA"/>
    <w:rsid w:val="7BEEABE6"/>
    <w:rsid w:val="7BEF12AF"/>
    <w:rsid w:val="7BEF78B2"/>
    <w:rsid w:val="7BF2DE4E"/>
    <w:rsid w:val="7BFB1722"/>
    <w:rsid w:val="7C7BAA61"/>
    <w:rsid w:val="7C7BEFEC"/>
    <w:rsid w:val="7C9E816D"/>
    <w:rsid w:val="7CD7FAC4"/>
    <w:rsid w:val="7CFC8F72"/>
    <w:rsid w:val="7D37348E"/>
    <w:rsid w:val="7D5D6B9C"/>
    <w:rsid w:val="7D6EAB56"/>
    <w:rsid w:val="7D7975C3"/>
    <w:rsid w:val="7D7FD3BB"/>
    <w:rsid w:val="7D9FD876"/>
    <w:rsid w:val="7DBC7560"/>
    <w:rsid w:val="7DE39395"/>
    <w:rsid w:val="7DFB15C7"/>
    <w:rsid w:val="7E37CDF8"/>
    <w:rsid w:val="7E479610"/>
    <w:rsid w:val="7E741EA2"/>
    <w:rsid w:val="7E7D4A9A"/>
    <w:rsid w:val="7E7EED18"/>
    <w:rsid w:val="7EAF6891"/>
    <w:rsid w:val="7EB2FA22"/>
    <w:rsid w:val="7EB4AEA5"/>
    <w:rsid w:val="7EBF7FA4"/>
    <w:rsid w:val="7EEF222F"/>
    <w:rsid w:val="7EFE2058"/>
    <w:rsid w:val="7EFE363B"/>
    <w:rsid w:val="7EFF7FB0"/>
    <w:rsid w:val="7EFFE52A"/>
    <w:rsid w:val="7F3B6AD8"/>
    <w:rsid w:val="7F3D6630"/>
    <w:rsid w:val="7F3FD189"/>
    <w:rsid w:val="7F476412"/>
    <w:rsid w:val="7F53440F"/>
    <w:rsid w:val="7F5B1BE4"/>
    <w:rsid w:val="7F5D4748"/>
    <w:rsid w:val="7F6F2EEE"/>
    <w:rsid w:val="7F6FA6D2"/>
    <w:rsid w:val="7F7B0407"/>
    <w:rsid w:val="7F7D62EF"/>
    <w:rsid w:val="7F7F1F66"/>
    <w:rsid w:val="7F7FB7B5"/>
    <w:rsid w:val="7F8AB49F"/>
    <w:rsid w:val="7F966BB2"/>
    <w:rsid w:val="7FA3A976"/>
    <w:rsid w:val="7FAFAD98"/>
    <w:rsid w:val="7FB205BA"/>
    <w:rsid w:val="7FB9917A"/>
    <w:rsid w:val="7FB9CFC3"/>
    <w:rsid w:val="7FBB3B23"/>
    <w:rsid w:val="7FBEC796"/>
    <w:rsid w:val="7FC34333"/>
    <w:rsid w:val="7FC5EB0D"/>
    <w:rsid w:val="7FC608DB"/>
    <w:rsid w:val="7FCDCC8B"/>
    <w:rsid w:val="7FCE1F3C"/>
    <w:rsid w:val="7FD4E763"/>
    <w:rsid w:val="7FD51FB5"/>
    <w:rsid w:val="7FD73B39"/>
    <w:rsid w:val="7FDD3A94"/>
    <w:rsid w:val="7FDDF819"/>
    <w:rsid w:val="7FDF03BA"/>
    <w:rsid w:val="7FE2A160"/>
    <w:rsid w:val="7FE5CCBD"/>
    <w:rsid w:val="7FE7B7D9"/>
    <w:rsid w:val="7FE9FFA7"/>
    <w:rsid w:val="7FEB0B04"/>
    <w:rsid w:val="7FEB4985"/>
    <w:rsid w:val="7FEE81BE"/>
    <w:rsid w:val="7FEF4714"/>
    <w:rsid w:val="7FEF5815"/>
    <w:rsid w:val="7FEFC888"/>
    <w:rsid w:val="7FF38FC7"/>
    <w:rsid w:val="7FFB61F5"/>
    <w:rsid w:val="7FFF029E"/>
    <w:rsid w:val="7FFF1629"/>
    <w:rsid w:val="7FFFC4C3"/>
    <w:rsid w:val="7FFFE587"/>
    <w:rsid w:val="89F7E565"/>
    <w:rsid w:val="8EF6F2D7"/>
    <w:rsid w:val="8EFF3ABB"/>
    <w:rsid w:val="90FD5D79"/>
    <w:rsid w:val="956FA69E"/>
    <w:rsid w:val="96BFB728"/>
    <w:rsid w:val="96FD6633"/>
    <w:rsid w:val="976DDAF7"/>
    <w:rsid w:val="9BF2EF2C"/>
    <w:rsid w:val="9BFF5604"/>
    <w:rsid w:val="9D3FD44B"/>
    <w:rsid w:val="9D7DBBB2"/>
    <w:rsid w:val="9DDB5213"/>
    <w:rsid w:val="9DE7C004"/>
    <w:rsid w:val="9EFF314C"/>
    <w:rsid w:val="9F3D4162"/>
    <w:rsid w:val="9F415E2E"/>
    <w:rsid w:val="9F6BA954"/>
    <w:rsid w:val="9FBE8C7E"/>
    <w:rsid w:val="9FEE63DC"/>
    <w:rsid w:val="9FF6BAAC"/>
    <w:rsid w:val="9FFB1939"/>
    <w:rsid w:val="A73CEBB5"/>
    <w:rsid w:val="A7EF9DAE"/>
    <w:rsid w:val="A7F34F5C"/>
    <w:rsid w:val="A965B5E4"/>
    <w:rsid w:val="A9BFBDDB"/>
    <w:rsid w:val="AABA3DAA"/>
    <w:rsid w:val="AAFCD5FA"/>
    <w:rsid w:val="AB971025"/>
    <w:rsid w:val="ABEED8E9"/>
    <w:rsid w:val="ABFFAF02"/>
    <w:rsid w:val="AD6F24EE"/>
    <w:rsid w:val="AD7F3DCE"/>
    <w:rsid w:val="ADDB0FB8"/>
    <w:rsid w:val="AEEF2FF9"/>
    <w:rsid w:val="AEFF080D"/>
    <w:rsid w:val="AF3E81A6"/>
    <w:rsid w:val="AFB1FC5E"/>
    <w:rsid w:val="AFD74452"/>
    <w:rsid w:val="B49DBF45"/>
    <w:rsid w:val="B4F66F33"/>
    <w:rsid w:val="B6AF8D25"/>
    <w:rsid w:val="B6BE7C36"/>
    <w:rsid w:val="B6FF914A"/>
    <w:rsid w:val="B70E8D05"/>
    <w:rsid w:val="B75691F6"/>
    <w:rsid w:val="B7770EC4"/>
    <w:rsid w:val="B7BF5FA4"/>
    <w:rsid w:val="B7CAA2F1"/>
    <w:rsid w:val="B7DF5B57"/>
    <w:rsid w:val="B7EF2A0F"/>
    <w:rsid w:val="B7FEE32E"/>
    <w:rsid w:val="B7FF7CED"/>
    <w:rsid w:val="B96FB4F4"/>
    <w:rsid w:val="B9BFD407"/>
    <w:rsid w:val="B9FBBAC1"/>
    <w:rsid w:val="BA9DD005"/>
    <w:rsid w:val="BACFA79F"/>
    <w:rsid w:val="BAFFBEC8"/>
    <w:rsid w:val="BB7D0683"/>
    <w:rsid w:val="BB9EBBC2"/>
    <w:rsid w:val="BBF5290B"/>
    <w:rsid w:val="BBFC9653"/>
    <w:rsid w:val="BCFEC63C"/>
    <w:rsid w:val="BD4FE164"/>
    <w:rsid w:val="BDB6E0A2"/>
    <w:rsid w:val="BDBF3B92"/>
    <w:rsid w:val="BDBF6F4E"/>
    <w:rsid w:val="BDDB46EC"/>
    <w:rsid w:val="BDF29691"/>
    <w:rsid w:val="BDF36EF3"/>
    <w:rsid w:val="BDFCB18B"/>
    <w:rsid w:val="BDFFF1FE"/>
    <w:rsid w:val="BEEB81D5"/>
    <w:rsid w:val="BEFA7E40"/>
    <w:rsid w:val="BEFE3F88"/>
    <w:rsid w:val="BF3F0EE9"/>
    <w:rsid w:val="BF634A91"/>
    <w:rsid w:val="BF667EC6"/>
    <w:rsid w:val="BF7BEB55"/>
    <w:rsid w:val="BFAD5C75"/>
    <w:rsid w:val="BFAD6D8E"/>
    <w:rsid w:val="BFBF2568"/>
    <w:rsid w:val="BFBF327C"/>
    <w:rsid w:val="BFBFFCFA"/>
    <w:rsid w:val="BFD5F44C"/>
    <w:rsid w:val="BFD6A5A4"/>
    <w:rsid w:val="BFDD2263"/>
    <w:rsid w:val="BFDF2559"/>
    <w:rsid w:val="BFE96950"/>
    <w:rsid w:val="BFEAE9C4"/>
    <w:rsid w:val="BFEAEAA9"/>
    <w:rsid w:val="BFEB0B09"/>
    <w:rsid w:val="BFEB29CD"/>
    <w:rsid w:val="BFECE760"/>
    <w:rsid w:val="BFEE2127"/>
    <w:rsid w:val="BFEE29FE"/>
    <w:rsid w:val="BFEF5839"/>
    <w:rsid w:val="BFFD1583"/>
    <w:rsid w:val="BFFD231E"/>
    <w:rsid w:val="BFFD83FD"/>
    <w:rsid w:val="BFFF04B5"/>
    <w:rsid w:val="BFFF7CF5"/>
    <w:rsid w:val="BFFFAEE9"/>
    <w:rsid w:val="BFFFE39A"/>
    <w:rsid w:val="C5FF71B5"/>
    <w:rsid w:val="C6C4F82B"/>
    <w:rsid w:val="C77E7603"/>
    <w:rsid w:val="C77EF723"/>
    <w:rsid w:val="C7FF149C"/>
    <w:rsid w:val="CB7DC421"/>
    <w:rsid w:val="CB7F52F3"/>
    <w:rsid w:val="CBFAA62E"/>
    <w:rsid w:val="CDB69F72"/>
    <w:rsid w:val="CDFE6ABC"/>
    <w:rsid w:val="CF2FB41C"/>
    <w:rsid w:val="CF3DD2B9"/>
    <w:rsid w:val="CF59B007"/>
    <w:rsid w:val="CF5E682C"/>
    <w:rsid w:val="CF8767F0"/>
    <w:rsid w:val="CFA8305F"/>
    <w:rsid w:val="CFFF4973"/>
    <w:rsid w:val="D1DB4D83"/>
    <w:rsid w:val="D1E98B09"/>
    <w:rsid w:val="D23FCE47"/>
    <w:rsid w:val="D2EBA02B"/>
    <w:rsid w:val="D2FBC443"/>
    <w:rsid w:val="D3E872B2"/>
    <w:rsid w:val="D3FE8021"/>
    <w:rsid w:val="D6974AE2"/>
    <w:rsid w:val="D6FD0268"/>
    <w:rsid w:val="D7DF3F52"/>
    <w:rsid w:val="D7F79D55"/>
    <w:rsid w:val="D9F4ECC6"/>
    <w:rsid w:val="DA7B4AF5"/>
    <w:rsid w:val="DABB532E"/>
    <w:rsid w:val="DAFB9671"/>
    <w:rsid w:val="DAFC3532"/>
    <w:rsid w:val="DB4EF2DF"/>
    <w:rsid w:val="DB7DC41A"/>
    <w:rsid w:val="DBAC5123"/>
    <w:rsid w:val="DBCF7B2D"/>
    <w:rsid w:val="DBDB0B85"/>
    <w:rsid w:val="DBF67A53"/>
    <w:rsid w:val="DBFADF39"/>
    <w:rsid w:val="DBFD9A4C"/>
    <w:rsid w:val="DBFF3CF1"/>
    <w:rsid w:val="DBFF40D4"/>
    <w:rsid w:val="DBFF70FB"/>
    <w:rsid w:val="DBFFF847"/>
    <w:rsid w:val="DBFFFA77"/>
    <w:rsid w:val="DC1AEBA4"/>
    <w:rsid w:val="DC6796DA"/>
    <w:rsid w:val="DC9DDB99"/>
    <w:rsid w:val="DCFBC68F"/>
    <w:rsid w:val="DD7B6AAD"/>
    <w:rsid w:val="DDDD177B"/>
    <w:rsid w:val="DDF37923"/>
    <w:rsid w:val="DDFC01F5"/>
    <w:rsid w:val="DE294626"/>
    <w:rsid w:val="DEDF3442"/>
    <w:rsid w:val="DEFF4D3C"/>
    <w:rsid w:val="DEFF97B2"/>
    <w:rsid w:val="DF2F588E"/>
    <w:rsid w:val="DF53B032"/>
    <w:rsid w:val="DF7BDC90"/>
    <w:rsid w:val="DF7FDF08"/>
    <w:rsid w:val="DF8FDD57"/>
    <w:rsid w:val="DFBFEFA9"/>
    <w:rsid w:val="DFEFD093"/>
    <w:rsid w:val="DFF13FE2"/>
    <w:rsid w:val="DFF34DB0"/>
    <w:rsid w:val="DFF739B8"/>
    <w:rsid w:val="DFF9A931"/>
    <w:rsid w:val="DFF9F97F"/>
    <w:rsid w:val="DFFBDD3D"/>
    <w:rsid w:val="DFFC61E7"/>
    <w:rsid w:val="DFFD2CBD"/>
    <w:rsid w:val="DFFDC307"/>
    <w:rsid w:val="E037E859"/>
    <w:rsid w:val="E2F7C320"/>
    <w:rsid w:val="E3DAB16C"/>
    <w:rsid w:val="E4E736FD"/>
    <w:rsid w:val="E567D985"/>
    <w:rsid w:val="E5EF2F38"/>
    <w:rsid w:val="E6EFE07C"/>
    <w:rsid w:val="E72677CE"/>
    <w:rsid w:val="E75DA260"/>
    <w:rsid w:val="E79FC134"/>
    <w:rsid w:val="E7FACA6C"/>
    <w:rsid w:val="E7FC54BE"/>
    <w:rsid w:val="E8FDC68A"/>
    <w:rsid w:val="E95569DD"/>
    <w:rsid w:val="E9F370A0"/>
    <w:rsid w:val="E9FFC4E3"/>
    <w:rsid w:val="E9FFD64E"/>
    <w:rsid w:val="EAD9B870"/>
    <w:rsid w:val="EAF36040"/>
    <w:rsid w:val="EAFFE340"/>
    <w:rsid w:val="EBF5EF65"/>
    <w:rsid w:val="ECBE94B0"/>
    <w:rsid w:val="EDBF5F6C"/>
    <w:rsid w:val="EDDBB491"/>
    <w:rsid w:val="EDEFD5F8"/>
    <w:rsid w:val="EDFBD255"/>
    <w:rsid w:val="EE1EB18C"/>
    <w:rsid w:val="EEAFEB5B"/>
    <w:rsid w:val="EEB45499"/>
    <w:rsid w:val="EEF6B41F"/>
    <w:rsid w:val="EEF7BE49"/>
    <w:rsid w:val="EEFFDA10"/>
    <w:rsid w:val="EF2CD80E"/>
    <w:rsid w:val="EF77125F"/>
    <w:rsid w:val="EF9BB506"/>
    <w:rsid w:val="EFBC8E37"/>
    <w:rsid w:val="EFBF32B3"/>
    <w:rsid w:val="EFBFBC8B"/>
    <w:rsid w:val="EFBFF934"/>
    <w:rsid w:val="EFCE26EF"/>
    <w:rsid w:val="EFD508D9"/>
    <w:rsid w:val="EFD62862"/>
    <w:rsid w:val="EFD63776"/>
    <w:rsid w:val="EFDE1836"/>
    <w:rsid w:val="EFE755BD"/>
    <w:rsid w:val="EFFBA8EA"/>
    <w:rsid w:val="EFFD5F53"/>
    <w:rsid w:val="EFFD7E3B"/>
    <w:rsid w:val="EFFF3989"/>
    <w:rsid w:val="EFFF7D3C"/>
    <w:rsid w:val="EFFFE32C"/>
    <w:rsid w:val="EFFFEBBA"/>
    <w:rsid w:val="F19375E4"/>
    <w:rsid w:val="F1DA7CE0"/>
    <w:rsid w:val="F1EF8679"/>
    <w:rsid w:val="F1FAC7D6"/>
    <w:rsid w:val="F2E79E3A"/>
    <w:rsid w:val="F2ED1C04"/>
    <w:rsid w:val="F333276E"/>
    <w:rsid w:val="F3551E6F"/>
    <w:rsid w:val="F3FE4F99"/>
    <w:rsid w:val="F47BE697"/>
    <w:rsid w:val="F497AB6F"/>
    <w:rsid w:val="F4EB86DC"/>
    <w:rsid w:val="F4F6DB17"/>
    <w:rsid w:val="F55EF020"/>
    <w:rsid w:val="F5E353BD"/>
    <w:rsid w:val="F5F53F7B"/>
    <w:rsid w:val="F5FF63B5"/>
    <w:rsid w:val="F63F9EC4"/>
    <w:rsid w:val="F6BF4E35"/>
    <w:rsid w:val="F6BFB3E6"/>
    <w:rsid w:val="F6D3E1BE"/>
    <w:rsid w:val="F6FFBBA6"/>
    <w:rsid w:val="F74A7B3D"/>
    <w:rsid w:val="F74E52F0"/>
    <w:rsid w:val="F75E52B0"/>
    <w:rsid w:val="F7639F60"/>
    <w:rsid w:val="F77ED219"/>
    <w:rsid w:val="F77FD4F4"/>
    <w:rsid w:val="F7BB686E"/>
    <w:rsid w:val="F7BFA353"/>
    <w:rsid w:val="F7F501C4"/>
    <w:rsid w:val="F7F76184"/>
    <w:rsid w:val="F7F93385"/>
    <w:rsid w:val="F7FA5939"/>
    <w:rsid w:val="F7FAF311"/>
    <w:rsid w:val="F7FCDDF1"/>
    <w:rsid w:val="F7FF8CEB"/>
    <w:rsid w:val="F81DF6B6"/>
    <w:rsid w:val="F85DB4AA"/>
    <w:rsid w:val="F8DF7BCB"/>
    <w:rsid w:val="F8F56815"/>
    <w:rsid w:val="F8FF49A8"/>
    <w:rsid w:val="F8FF8807"/>
    <w:rsid w:val="F8FFCC1E"/>
    <w:rsid w:val="F951FF57"/>
    <w:rsid w:val="F9BEBC56"/>
    <w:rsid w:val="F9DD891F"/>
    <w:rsid w:val="F9EE8757"/>
    <w:rsid w:val="F9F32E92"/>
    <w:rsid w:val="F9FEB3AC"/>
    <w:rsid w:val="F9FF89AF"/>
    <w:rsid w:val="FA763B06"/>
    <w:rsid w:val="FA8F8FF4"/>
    <w:rsid w:val="FABB54C7"/>
    <w:rsid w:val="FABBE4FB"/>
    <w:rsid w:val="FAD45C96"/>
    <w:rsid w:val="FADD6B2E"/>
    <w:rsid w:val="FAF7753D"/>
    <w:rsid w:val="FB3FC173"/>
    <w:rsid w:val="FB566C17"/>
    <w:rsid w:val="FB7DD6C7"/>
    <w:rsid w:val="FB7EB858"/>
    <w:rsid w:val="FB7FC822"/>
    <w:rsid w:val="FBAF2108"/>
    <w:rsid w:val="FBB31415"/>
    <w:rsid w:val="FBBB74AD"/>
    <w:rsid w:val="FBCCD4FA"/>
    <w:rsid w:val="FBCDE4A6"/>
    <w:rsid w:val="FBDEB744"/>
    <w:rsid w:val="FBE54E4A"/>
    <w:rsid w:val="FBEDD0B7"/>
    <w:rsid w:val="FBF55ED0"/>
    <w:rsid w:val="FBF74812"/>
    <w:rsid w:val="FBFB4ADB"/>
    <w:rsid w:val="FBFF5220"/>
    <w:rsid w:val="FBFF56C1"/>
    <w:rsid w:val="FBFFC5F4"/>
    <w:rsid w:val="FBFFF747"/>
    <w:rsid w:val="FC3BAA2D"/>
    <w:rsid w:val="FC7C0622"/>
    <w:rsid w:val="FCD6BF75"/>
    <w:rsid w:val="FCF0AE7E"/>
    <w:rsid w:val="FD5F2D62"/>
    <w:rsid w:val="FD6BAF53"/>
    <w:rsid w:val="FD7F5E90"/>
    <w:rsid w:val="FD7F66BD"/>
    <w:rsid w:val="FD9FE35B"/>
    <w:rsid w:val="FDBF6CDB"/>
    <w:rsid w:val="FDBFA22B"/>
    <w:rsid w:val="FDC7B7DD"/>
    <w:rsid w:val="FDD752D1"/>
    <w:rsid w:val="FDE30089"/>
    <w:rsid w:val="FDED651B"/>
    <w:rsid w:val="FDEE33E4"/>
    <w:rsid w:val="FDEF821D"/>
    <w:rsid w:val="FDF34708"/>
    <w:rsid w:val="FDF8F598"/>
    <w:rsid w:val="FDFAC52F"/>
    <w:rsid w:val="FDFBB0E3"/>
    <w:rsid w:val="FDFBDA22"/>
    <w:rsid w:val="FDFD83C5"/>
    <w:rsid w:val="FDFF9D88"/>
    <w:rsid w:val="FE4A9F04"/>
    <w:rsid w:val="FE58F691"/>
    <w:rsid w:val="FE5DC48B"/>
    <w:rsid w:val="FE7BDC3B"/>
    <w:rsid w:val="FE7DD7F6"/>
    <w:rsid w:val="FE9F914B"/>
    <w:rsid w:val="FEB334ED"/>
    <w:rsid w:val="FEB74241"/>
    <w:rsid w:val="FEB9FCFB"/>
    <w:rsid w:val="FEDF16C6"/>
    <w:rsid w:val="FEDFC15E"/>
    <w:rsid w:val="FEE773C8"/>
    <w:rsid w:val="FEE99325"/>
    <w:rsid w:val="FEEB072A"/>
    <w:rsid w:val="FEFBA837"/>
    <w:rsid w:val="FEFEB122"/>
    <w:rsid w:val="FEFF4E61"/>
    <w:rsid w:val="FF1C16CB"/>
    <w:rsid w:val="FF2F5058"/>
    <w:rsid w:val="FF3D9252"/>
    <w:rsid w:val="FF3F8B51"/>
    <w:rsid w:val="FF4DE58A"/>
    <w:rsid w:val="FF4E85B8"/>
    <w:rsid w:val="FF6D756D"/>
    <w:rsid w:val="FF6DB2DF"/>
    <w:rsid w:val="FF6F097D"/>
    <w:rsid w:val="FF6FF0C6"/>
    <w:rsid w:val="FF73794E"/>
    <w:rsid w:val="FF74318C"/>
    <w:rsid w:val="FF777E67"/>
    <w:rsid w:val="FF79CD50"/>
    <w:rsid w:val="FF7AA054"/>
    <w:rsid w:val="FF7C0150"/>
    <w:rsid w:val="FF9529C6"/>
    <w:rsid w:val="FF97F924"/>
    <w:rsid w:val="FF992A34"/>
    <w:rsid w:val="FFA9C775"/>
    <w:rsid w:val="FFAF974E"/>
    <w:rsid w:val="FFBC6AB8"/>
    <w:rsid w:val="FFCC2E04"/>
    <w:rsid w:val="FFCE76FF"/>
    <w:rsid w:val="FFD25105"/>
    <w:rsid w:val="FFD4964A"/>
    <w:rsid w:val="FFD6DA65"/>
    <w:rsid w:val="FFD9BC57"/>
    <w:rsid w:val="FFDAE5ED"/>
    <w:rsid w:val="FFDD93CC"/>
    <w:rsid w:val="FFDFAFBF"/>
    <w:rsid w:val="FFEBB9EC"/>
    <w:rsid w:val="FFED50D6"/>
    <w:rsid w:val="FFEEFBFE"/>
    <w:rsid w:val="FFEF91FD"/>
    <w:rsid w:val="FFEF9D0F"/>
    <w:rsid w:val="FFF21785"/>
    <w:rsid w:val="FFF49E60"/>
    <w:rsid w:val="FFF5A404"/>
    <w:rsid w:val="FFF5D92D"/>
    <w:rsid w:val="FFF76703"/>
    <w:rsid w:val="FFF9DA4B"/>
    <w:rsid w:val="FFFA235D"/>
    <w:rsid w:val="FFFA33E5"/>
    <w:rsid w:val="FFFBB013"/>
    <w:rsid w:val="FFFBBE58"/>
    <w:rsid w:val="FFFC0C9D"/>
    <w:rsid w:val="FFFCB48F"/>
    <w:rsid w:val="FFFD22BE"/>
    <w:rsid w:val="FFFD27ED"/>
    <w:rsid w:val="FFFD51C1"/>
    <w:rsid w:val="FFFEDED8"/>
    <w:rsid w:val="FFFF37B8"/>
    <w:rsid w:val="FFFF8488"/>
    <w:rsid w:val="FFFFB024"/>
    <w:rsid w:val="FFFFB9FE"/>
    <w:rsid w:val="FFFFC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unhideWhenUsed/>
    <w:qFormat/>
    <w:uiPriority w:val="0"/>
    <w:rPr>
      <w:kern w:val="0"/>
      <w:sz w:val="20"/>
      <w:szCs w:val="32"/>
    </w:rPr>
  </w:style>
  <w:style w:type="paragraph" w:styleId="4">
    <w:name w:val="Body Text Indent"/>
    <w:basedOn w:val="1"/>
    <w:unhideWhenUsed/>
    <w:qFormat/>
    <w:uiPriority w:val="0"/>
    <w:pPr>
      <w:ind w:firstLine="300" w:firstLineChars="100"/>
    </w:pPr>
    <w:rPr>
      <w:sz w:val="30"/>
      <w:szCs w:val="2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unhideWhenUsed/>
    <w:qFormat/>
    <w:uiPriority w:val="0"/>
    <w:rPr>
      <w:rFonts w:hint="default"/>
      <w:sz w:val="24"/>
      <w:szCs w:val="24"/>
    </w:rPr>
  </w:style>
  <w:style w:type="paragraph" w:customStyle="1" w:styleId="12">
    <w:name w:val="PlainText"/>
    <w:basedOn w:val="1"/>
    <w:next w:val="1"/>
    <w:qFormat/>
    <w:uiPriority w:val="0"/>
    <w:rPr>
      <w:rFonts w:ascii="宋体" w:hAnsi="Courier New"/>
    </w:rPr>
  </w:style>
  <w:style w:type="paragraph" w:customStyle="1" w:styleId="13">
    <w:name w:val="正文文本缩进 21"/>
    <w:basedOn w:val="1"/>
    <w:qFormat/>
    <w:uiPriority w:val="0"/>
    <w:pPr>
      <w:spacing w:after="120" w:line="480" w:lineRule="auto"/>
      <w:ind w:left="200" w:leftChars="200"/>
    </w:pPr>
  </w:style>
  <w:style w:type="character" w:customStyle="1" w:styleId="14">
    <w:name w:val="font01"/>
    <w:unhideWhenUsed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paragraph" w:customStyle="1" w:styleId="15">
    <w:name w:val="正文文本缩进 211"/>
    <w:basedOn w:val="1"/>
    <w:unhideWhenUsed/>
    <w:qFormat/>
    <w:uiPriority w:val="0"/>
    <w:pPr>
      <w:spacing w:line="480" w:lineRule="auto"/>
      <w:ind w:left="200" w:leftChars="200"/>
    </w:pPr>
    <w:rPr>
      <w:szCs w:val="22"/>
    </w:rPr>
  </w:style>
  <w:style w:type="paragraph" w:customStyle="1" w:styleId="16">
    <w:name w:val="首行缩进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1133</Words>
  <Characters>1168</Characters>
  <Lines>16</Lines>
  <Paragraphs>4</Paragraphs>
  <TotalTime>1</TotalTime>
  <ScaleCrop>false</ScaleCrop>
  <LinksUpToDate>false</LinksUpToDate>
  <CharactersWithSpaces>1421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2024-11-05T08:34:00Z</dcterms:created>
  <dc:creator>Administrator</dc:creator>
  <cp:lastModifiedBy>泡泡糖</cp:lastModifiedBy>
  <cp:lastPrinted>2024-05-06T17:16:00Z</cp:lastPrinted>
  <dcterms:modified xsi:type="dcterms:W3CDTF">2025-08-07T08:32:12Z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ICV">
    <vt:lpwstr>FDA6506408354A42B00360CED452A023_13</vt:lpwstr>
  </property>
  <property fmtid="{D5CDD505-2E9C-101B-9397-08002B2CF9AE}" pid="4" name="KSOTemplateDocerSaveRecord">
    <vt:lpwstr>eyJoZGlkIjoiYzM4MTdlODdlZjMwMzc1MGJlZjU3Mjk5NDhmNWIwMWIiLCJ1c2VySWQiOiI2MzQ1NTA1NTgifQ==</vt:lpwstr>
  </property>
</Properties>
</file>